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6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070"/>
        <w:gridCol w:w="3008"/>
      </w:tblGrid>
      <w:tr w:rsidR="00BD7078" w:rsidRPr="002A61F2" w14:paraId="4C6E9D15" w14:textId="77777777" w:rsidTr="00015E67">
        <w:trPr>
          <w:trHeight w:val="153"/>
        </w:trPr>
        <w:tc>
          <w:tcPr>
            <w:tcW w:w="1946" w:type="dxa"/>
          </w:tcPr>
          <w:p w14:paraId="3551E39A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b/>
                <w:bCs/>
                <w:sz w:val="22"/>
                <w:szCs w:val="22"/>
              </w:rPr>
              <w:t xml:space="preserve">Criterium </w:t>
            </w:r>
          </w:p>
        </w:tc>
        <w:tc>
          <w:tcPr>
            <w:tcW w:w="4070" w:type="dxa"/>
          </w:tcPr>
          <w:p w14:paraId="21954B29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b/>
                <w:bCs/>
                <w:sz w:val="22"/>
                <w:szCs w:val="22"/>
              </w:rPr>
              <w:t xml:space="preserve">Beoordelingstaak </w:t>
            </w:r>
          </w:p>
        </w:tc>
        <w:tc>
          <w:tcPr>
            <w:tcW w:w="3008" w:type="dxa"/>
          </w:tcPr>
          <w:p w14:paraId="777130EB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b/>
                <w:bCs/>
                <w:sz w:val="22"/>
                <w:szCs w:val="22"/>
              </w:rPr>
              <w:t xml:space="preserve">Scores </w:t>
            </w:r>
          </w:p>
        </w:tc>
      </w:tr>
      <w:tr w:rsidR="00BD7078" w:rsidRPr="002A61F2" w14:paraId="10830200" w14:textId="77777777" w:rsidTr="00015E67">
        <w:trPr>
          <w:trHeight w:val="2472"/>
        </w:trPr>
        <w:tc>
          <w:tcPr>
            <w:tcW w:w="1946" w:type="dxa"/>
          </w:tcPr>
          <w:p w14:paraId="4A8D1641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Taalgebruik </w:t>
            </w:r>
          </w:p>
        </w:tc>
        <w:tc>
          <w:tcPr>
            <w:tcW w:w="4070" w:type="dxa"/>
          </w:tcPr>
          <w:p w14:paraId="219B9D79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Beoordeel op </w:t>
            </w:r>
          </w:p>
          <w:p w14:paraId="69F4E6F9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− zinsbouw </w:t>
            </w:r>
          </w:p>
          <w:p w14:paraId="734DCB40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− woordgebruik en -volgorde </w:t>
            </w:r>
          </w:p>
          <w:p w14:paraId="0A7B4C91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− grammatica </w:t>
            </w:r>
          </w:p>
          <w:p w14:paraId="373502F6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− spelling </w:t>
            </w:r>
          </w:p>
          <w:p w14:paraId="07BF5842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− gebruik hoofd- en kleine letters </w:t>
            </w:r>
          </w:p>
          <w:p w14:paraId="52A99AFE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− gebruik interpunctie. </w:t>
            </w:r>
          </w:p>
          <w:p w14:paraId="4FABD2E5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</w:p>
          <w:p w14:paraId="28ABA138" w14:textId="77777777" w:rsidR="00427FE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>Fouten zijn niet altijd even ernstig of communicatief storend. Zo zijn bijvoorbeeld fouten m.b.t. zinsbouw en woordgebruik meestal ernstiger/storender dan grammaticale fouten. De volgorde waarin de te beoordelen aspecten hiervoor genoemd zijn, is maatgevend voor het gewicht van de fouten.</w:t>
            </w:r>
          </w:p>
          <w:p w14:paraId="0DC6861E" w14:textId="2A26AC45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 </w:t>
            </w:r>
          </w:p>
          <w:p w14:paraId="1413E818" w14:textId="77777777" w:rsidR="00BD7078" w:rsidRPr="002A61F2" w:rsidRDefault="00BD7078" w:rsidP="00015E6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N.B. </w:t>
            </w:r>
            <w:r w:rsidRPr="002A61F2">
              <w:rPr>
                <w:b/>
                <w:bCs/>
                <w:sz w:val="22"/>
                <w:szCs w:val="22"/>
              </w:rPr>
              <w:t xml:space="preserve">Geef geen ‘één voor de moeite’. </w:t>
            </w:r>
          </w:p>
          <w:p w14:paraId="5ABBA73A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08" w:type="dxa"/>
          </w:tcPr>
          <w:p w14:paraId="6C0B32FC" w14:textId="434ED432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goed </w:t>
            </w:r>
            <w:r w:rsidR="00427FE2">
              <w:rPr>
                <w:b/>
                <w:bCs/>
                <w:sz w:val="22"/>
                <w:szCs w:val="22"/>
              </w:rPr>
              <w:t>7-8</w:t>
            </w:r>
            <w:r w:rsidRPr="002A61F2">
              <w:rPr>
                <w:b/>
                <w:bCs/>
                <w:sz w:val="22"/>
                <w:szCs w:val="22"/>
              </w:rPr>
              <w:t xml:space="preserve">pt </w:t>
            </w:r>
          </w:p>
          <w:p w14:paraId="04AFE25D" w14:textId="66E7BEF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redelijk </w:t>
            </w:r>
            <w:r w:rsidR="00427FE2">
              <w:rPr>
                <w:b/>
                <w:bCs/>
                <w:sz w:val="22"/>
                <w:szCs w:val="22"/>
              </w:rPr>
              <w:t>5-6</w:t>
            </w:r>
            <w:r w:rsidRPr="002A61F2">
              <w:rPr>
                <w:b/>
                <w:bCs/>
                <w:sz w:val="22"/>
                <w:szCs w:val="22"/>
              </w:rPr>
              <w:t xml:space="preserve">pt </w:t>
            </w:r>
          </w:p>
          <w:p w14:paraId="6A8BC427" w14:textId="68FC62BE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matig </w:t>
            </w:r>
            <w:r w:rsidR="00427FE2">
              <w:rPr>
                <w:b/>
                <w:bCs/>
                <w:sz w:val="22"/>
                <w:szCs w:val="22"/>
              </w:rPr>
              <w:t>4</w:t>
            </w:r>
            <w:r w:rsidRPr="002A61F2">
              <w:rPr>
                <w:b/>
                <w:bCs/>
                <w:sz w:val="22"/>
                <w:szCs w:val="22"/>
              </w:rPr>
              <w:t xml:space="preserve">pt </w:t>
            </w:r>
          </w:p>
          <w:p w14:paraId="0EF0F91E" w14:textId="42D1BBDE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zwak </w:t>
            </w:r>
            <w:r w:rsidR="00427FE2">
              <w:rPr>
                <w:b/>
                <w:bCs/>
                <w:sz w:val="22"/>
                <w:szCs w:val="22"/>
              </w:rPr>
              <w:t>3-2</w:t>
            </w:r>
            <w:r w:rsidRPr="002A61F2">
              <w:rPr>
                <w:b/>
                <w:bCs/>
                <w:sz w:val="22"/>
                <w:szCs w:val="22"/>
              </w:rPr>
              <w:t xml:space="preserve">pt </w:t>
            </w:r>
          </w:p>
          <w:p w14:paraId="4D91AB6B" w14:textId="27BB92D0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zeer zwak </w:t>
            </w:r>
            <w:r w:rsidRPr="002A61F2">
              <w:rPr>
                <w:b/>
                <w:bCs/>
                <w:sz w:val="22"/>
                <w:szCs w:val="22"/>
              </w:rPr>
              <w:t>0</w:t>
            </w:r>
            <w:r w:rsidR="00427FE2">
              <w:rPr>
                <w:b/>
                <w:bCs/>
                <w:sz w:val="22"/>
                <w:szCs w:val="22"/>
              </w:rPr>
              <w:t>-1</w:t>
            </w:r>
            <w:r w:rsidRPr="002A61F2">
              <w:rPr>
                <w:b/>
                <w:bCs/>
                <w:sz w:val="22"/>
                <w:szCs w:val="22"/>
              </w:rPr>
              <w:t xml:space="preserve">pt </w:t>
            </w:r>
          </w:p>
          <w:p w14:paraId="686A1890" w14:textId="77777777" w:rsidR="00BD7078" w:rsidRPr="002A61F2" w:rsidRDefault="00BD7078" w:rsidP="00015E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B016B6D" w14:textId="61FC0EBA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 </w:t>
            </w:r>
          </w:p>
        </w:tc>
      </w:tr>
      <w:tr w:rsidR="00BD7078" w:rsidRPr="002A61F2" w14:paraId="23DA90BB" w14:textId="77777777" w:rsidTr="00015E67">
        <w:trPr>
          <w:trHeight w:val="1164"/>
        </w:trPr>
        <w:tc>
          <w:tcPr>
            <w:tcW w:w="1946" w:type="dxa"/>
          </w:tcPr>
          <w:p w14:paraId="0CF085D5" w14:textId="318E83D4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>Inhoud</w:t>
            </w:r>
            <w:r w:rsidR="00427FE2">
              <w:rPr>
                <w:sz w:val="22"/>
                <w:szCs w:val="22"/>
              </w:rPr>
              <w:t>/structuur</w:t>
            </w:r>
            <w:r w:rsidRPr="002A61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70" w:type="dxa"/>
          </w:tcPr>
          <w:p w14:paraId="276CBA61" w14:textId="77777777" w:rsidR="00502B3E" w:rsidRDefault="00502B3E" w:rsidP="00502B3E">
            <w:pPr>
              <w:pStyle w:val="Defaul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Are the following elements present?</w:t>
            </w:r>
          </w:p>
          <w:p w14:paraId="2C1903EC" w14:textId="33E29094" w:rsidR="00502B3E" w:rsidRDefault="00502B3E" w:rsidP="00502B3E">
            <w:pPr>
              <w:pStyle w:val="Default"/>
              <w:numPr>
                <w:ilvl w:val="0"/>
                <w:numId w:val="1"/>
              </w:numPr>
              <w:rPr>
                <w:i/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Finished episode or cliff-hanger.</w:t>
            </w:r>
          </w:p>
          <w:p w14:paraId="15D149F8" w14:textId="6FC8F18B" w:rsidR="00502B3E" w:rsidRDefault="00502B3E" w:rsidP="00502B3E">
            <w:pPr>
              <w:pStyle w:val="Default"/>
              <w:numPr>
                <w:ilvl w:val="0"/>
                <w:numId w:val="1"/>
              </w:numPr>
              <w:rPr>
                <w:i/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Event including the main character and supporting roles.</w:t>
            </w:r>
          </w:p>
          <w:p w14:paraId="0AE75424" w14:textId="06DF1E3B" w:rsidR="00502B3E" w:rsidRDefault="00502B3E" w:rsidP="00502B3E">
            <w:pPr>
              <w:pStyle w:val="Default"/>
              <w:numPr>
                <w:ilvl w:val="0"/>
                <w:numId w:val="1"/>
              </w:numPr>
              <w:rPr>
                <w:i/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Specific setting of place (living room, park, café etc.)</w:t>
            </w:r>
          </w:p>
          <w:p w14:paraId="5964A6C5" w14:textId="77777777" w:rsidR="00BD7078" w:rsidRDefault="00502B3E" w:rsidP="00502B3E">
            <w:pPr>
              <w:pStyle w:val="Default"/>
              <w:numPr>
                <w:ilvl w:val="0"/>
                <w:numId w:val="1"/>
              </w:numPr>
              <w:rPr>
                <w:i/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D</w:t>
            </w:r>
            <w:r w:rsidRPr="00502B3E">
              <w:rPr>
                <w:i/>
                <w:sz w:val="22"/>
                <w:szCs w:val="22"/>
                <w:lang w:val="en-GB"/>
              </w:rPr>
              <w:t>ialogue</w:t>
            </w:r>
            <w:r>
              <w:rPr>
                <w:i/>
                <w:sz w:val="22"/>
                <w:szCs w:val="22"/>
                <w:lang w:val="en-GB"/>
              </w:rPr>
              <w:t>s</w:t>
            </w:r>
            <w:r w:rsidRPr="00502B3E">
              <w:rPr>
                <w:i/>
                <w:sz w:val="22"/>
                <w:szCs w:val="22"/>
                <w:lang w:val="en-GB"/>
              </w:rPr>
              <w:t xml:space="preserve"> (what the actors say and how they are going to say it</w:t>
            </w:r>
            <w:r>
              <w:rPr>
                <w:i/>
                <w:sz w:val="22"/>
                <w:szCs w:val="22"/>
                <w:lang w:val="en-GB"/>
              </w:rPr>
              <w:t>)</w:t>
            </w:r>
          </w:p>
          <w:p w14:paraId="0FD680E3" w14:textId="5FD4A879" w:rsidR="00502B3E" w:rsidRPr="00502B3E" w:rsidRDefault="00502B3E" w:rsidP="00502B3E">
            <w:pPr>
              <w:pStyle w:val="Default"/>
              <w:numPr>
                <w:ilvl w:val="0"/>
                <w:numId w:val="1"/>
              </w:numPr>
              <w:rPr>
                <w:i/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Stage directions (</w:t>
            </w:r>
            <w:r w:rsidRPr="00502B3E">
              <w:rPr>
                <w:i/>
                <w:sz w:val="22"/>
                <w:szCs w:val="22"/>
                <w:lang w:val="en-GB"/>
              </w:rPr>
              <w:t>what the actors have to do: when they enter a scene, what emotion they have to show etc.</w:t>
            </w:r>
            <w:r>
              <w:rPr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3008" w:type="dxa"/>
          </w:tcPr>
          <w:p w14:paraId="331B473A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Aanwezig: </w:t>
            </w:r>
          </w:p>
          <w:p w14:paraId="38884FD7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Alle elementen </w:t>
            </w:r>
            <w:r w:rsidRPr="002A61F2">
              <w:rPr>
                <w:b/>
                <w:bCs/>
                <w:sz w:val="22"/>
                <w:szCs w:val="22"/>
              </w:rPr>
              <w:t xml:space="preserve">2pt </w:t>
            </w:r>
            <w:r w:rsidRPr="002A61F2">
              <w:rPr>
                <w:sz w:val="22"/>
                <w:szCs w:val="22"/>
              </w:rPr>
              <w:t xml:space="preserve"> </w:t>
            </w:r>
          </w:p>
          <w:p w14:paraId="606BC7CA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Alle elementen, op 1 na </w:t>
            </w:r>
            <w:r w:rsidRPr="002A61F2">
              <w:rPr>
                <w:b/>
                <w:bCs/>
                <w:sz w:val="22"/>
                <w:szCs w:val="22"/>
              </w:rPr>
              <w:t xml:space="preserve">1pt </w:t>
            </w:r>
          </w:p>
          <w:p w14:paraId="21DC84AC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Alle elementen, op 2 of meer na </w:t>
            </w:r>
            <w:r w:rsidRPr="002A61F2">
              <w:rPr>
                <w:b/>
                <w:bCs/>
                <w:sz w:val="22"/>
                <w:szCs w:val="22"/>
              </w:rPr>
              <w:t xml:space="preserve">0pt </w:t>
            </w:r>
          </w:p>
        </w:tc>
      </w:tr>
      <w:tr w:rsidR="00BD7078" w:rsidRPr="002A61F2" w14:paraId="78FD1C69" w14:textId="77777777" w:rsidTr="00015E67">
        <w:trPr>
          <w:trHeight w:val="1886"/>
        </w:trPr>
        <w:tc>
          <w:tcPr>
            <w:tcW w:w="1946" w:type="dxa"/>
          </w:tcPr>
          <w:p w14:paraId="12EF0C09" w14:textId="46A9FDCC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Communicatieve effectiviteit </w:t>
            </w:r>
          </w:p>
        </w:tc>
        <w:tc>
          <w:tcPr>
            <w:tcW w:w="4070" w:type="dxa"/>
          </w:tcPr>
          <w:p w14:paraId="77AD6E49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Beoordeel of de schrijver </w:t>
            </w:r>
          </w:p>
          <w:p w14:paraId="536CEF7D" w14:textId="4AF643C5" w:rsidR="00BD7078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>− helder en goed op de lezer</w:t>
            </w:r>
            <w:r w:rsidR="00502B3E">
              <w:rPr>
                <w:sz w:val="22"/>
                <w:szCs w:val="22"/>
              </w:rPr>
              <w:t xml:space="preserve"> (een acteur)</w:t>
            </w:r>
            <w:r w:rsidRPr="002A61F2">
              <w:rPr>
                <w:sz w:val="22"/>
                <w:szCs w:val="22"/>
              </w:rPr>
              <w:t xml:space="preserve"> gericht schrijft, dus echt communiceert en niet </w:t>
            </w:r>
            <w:r w:rsidR="009D2E48" w:rsidRPr="002A61F2">
              <w:rPr>
                <w:sz w:val="22"/>
                <w:szCs w:val="22"/>
              </w:rPr>
              <w:t>‘slechts’ de opdracht uitvoert. (alle zinnen onder elkaar schrijft, geen lopend verhaal).</w:t>
            </w:r>
          </w:p>
          <w:p w14:paraId="79D757B5" w14:textId="77777777" w:rsidR="00427FE2" w:rsidRPr="002A61F2" w:rsidRDefault="00427FE2" w:rsidP="00015E67">
            <w:pPr>
              <w:pStyle w:val="Default"/>
              <w:rPr>
                <w:sz w:val="22"/>
                <w:szCs w:val="22"/>
              </w:rPr>
            </w:pPr>
          </w:p>
          <w:p w14:paraId="152C69C0" w14:textId="554CB9FB" w:rsidR="00BD7078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− wat structuur betreft, zorgt voor een samenhangend en goed lopend geheel, o.m. door correct gebruik van verbindende en verwijzende woorden en door te zorgen voor een correcte indeling in alinea’s. </w:t>
            </w:r>
          </w:p>
          <w:p w14:paraId="7B87BC81" w14:textId="77777777" w:rsidR="00427FE2" w:rsidRPr="002A61F2" w:rsidRDefault="00427FE2" w:rsidP="00015E67">
            <w:pPr>
              <w:pStyle w:val="Default"/>
              <w:rPr>
                <w:sz w:val="22"/>
                <w:szCs w:val="22"/>
              </w:rPr>
            </w:pPr>
          </w:p>
          <w:p w14:paraId="63E1AE55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− gevarieerd formuleert, dus ‘en-toen-stijl’ weet te vermijden. </w:t>
            </w:r>
          </w:p>
          <w:p w14:paraId="63E9ECEF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</w:p>
          <w:p w14:paraId="203388E8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Let bij dit criterium niet op taalfouten. </w:t>
            </w:r>
          </w:p>
          <w:p w14:paraId="7417FE53" w14:textId="77777777" w:rsidR="009D2E48" w:rsidRPr="002A61F2" w:rsidRDefault="009D2E48" w:rsidP="00015E6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08" w:type="dxa"/>
          </w:tcPr>
          <w:p w14:paraId="5784B262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goed </w:t>
            </w:r>
            <w:r w:rsidRPr="002A61F2">
              <w:rPr>
                <w:b/>
                <w:bCs/>
                <w:sz w:val="22"/>
                <w:szCs w:val="22"/>
              </w:rPr>
              <w:t xml:space="preserve">2pt </w:t>
            </w:r>
          </w:p>
          <w:p w14:paraId="18BC39BD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redelijk </w:t>
            </w:r>
            <w:r w:rsidRPr="002A61F2">
              <w:rPr>
                <w:b/>
                <w:bCs/>
                <w:sz w:val="22"/>
                <w:szCs w:val="22"/>
              </w:rPr>
              <w:t xml:space="preserve">1pt </w:t>
            </w:r>
          </w:p>
          <w:p w14:paraId="07FFBCDD" w14:textId="77777777" w:rsidR="00BD7078" w:rsidRPr="002A61F2" w:rsidRDefault="00BD7078" w:rsidP="00015E67">
            <w:pPr>
              <w:pStyle w:val="Default"/>
              <w:rPr>
                <w:sz w:val="22"/>
                <w:szCs w:val="22"/>
              </w:rPr>
            </w:pPr>
            <w:r w:rsidRPr="002A61F2">
              <w:rPr>
                <w:sz w:val="22"/>
                <w:szCs w:val="22"/>
              </w:rPr>
              <w:t xml:space="preserve">matig/zwak </w:t>
            </w:r>
            <w:r w:rsidRPr="002A61F2">
              <w:rPr>
                <w:b/>
                <w:bCs/>
                <w:sz w:val="22"/>
                <w:szCs w:val="22"/>
              </w:rPr>
              <w:t xml:space="preserve">0pt </w:t>
            </w:r>
          </w:p>
        </w:tc>
      </w:tr>
    </w:tbl>
    <w:p w14:paraId="0509D705" w14:textId="5E0840EE" w:rsidR="009D2E48" w:rsidRDefault="009D2E48">
      <w:pPr>
        <w:rPr>
          <w:rFonts w:ascii="Arial" w:hAnsi="Arial" w:cs="Arial"/>
          <w:b/>
        </w:rPr>
      </w:pPr>
    </w:p>
    <w:p w14:paraId="6BEDDFA2" w14:textId="37AE24E8" w:rsidR="00502B3E" w:rsidRDefault="00502B3E">
      <w:pPr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2257"/>
        <w:tblW w:w="1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701"/>
      </w:tblGrid>
      <w:tr w:rsidR="00502B3E" w:rsidRPr="009F44EE" w14:paraId="01C166D4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A2B0" w14:textId="77777777" w:rsidR="00502B3E" w:rsidRPr="009F44EE" w:rsidRDefault="00502B3E" w:rsidP="00502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Score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FE6D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Cijfer</w:t>
            </w:r>
          </w:p>
        </w:tc>
      </w:tr>
      <w:tr w:rsidR="00502B3E" w:rsidRPr="009F44EE" w14:paraId="0AE30654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9493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C922" w14:textId="77777777" w:rsidR="00502B3E" w:rsidRPr="009F44EE" w:rsidRDefault="00502B3E" w:rsidP="0050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502B3E" w:rsidRPr="009F44EE" w14:paraId="0154A085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8A59" w14:textId="77777777" w:rsidR="00502B3E" w:rsidRPr="009F44EE" w:rsidRDefault="00502B3E" w:rsidP="00502B3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5D42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1,0</w:t>
            </w:r>
          </w:p>
        </w:tc>
      </w:tr>
      <w:tr w:rsidR="00502B3E" w:rsidRPr="009F44EE" w14:paraId="3BA9A6BC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C53E" w14:textId="77777777" w:rsidR="00502B3E" w:rsidRPr="009F44EE" w:rsidRDefault="00502B3E" w:rsidP="00502B3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9479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1,5</w:t>
            </w:r>
          </w:p>
        </w:tc>
      </w:tr>
      <w:tr w:rsidR="00502B3E" w:rsidRPr="009F44EE" w14:paraId="34411EFA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420A" w14:textId="77777777" w:rsidR="00502B3E" w:rsidRPr="009F44EE" w:rsidRDefault="00502B3E" w:rsidP="00502B3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6394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2,2</w:t>
            </w:r>
          </w:p>
        </w:tc>
      </w:tr>
      <w:tr w:rsidR="00502B3E" w:rsidRPr="009F44EE" w14:paraId="3F2A0E1D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1A30" w14:textId="77777777" w:rsidR="00502B3E" w:rsidRPr="009F44EE" w:rsidRDefault="00502B3E" w:rsidP="00502B3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7435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3,0</w:t>
            </w:r>
          </w:p>
        </w:tc>
      </w:tr>
      <w:tr w:rsidR="00502B3E" w:rsidRPr="009F44EE" w14:paraId="4941C4E8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47ED" w14:textId="77777777" w:rsidR="00502B3E" w:rsidRPr="009F44EE" w:rsidRDefault="00502B3E" w:rsidP="00502B3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1D53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3,7</w:t>
            </w:r>
          </w:p>
        </w:tc>
      </w:tr>
      <w:tr w:rsidR="00502B3E" w:rsidRPr="009F44EE" w14:paraId="149BE485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C441" w14:textId="77777777" w:rsidR="00502B3E" w:rsidRPr="009F44EE" w:rsidRDefault="00502B3E" w:rsidP="00502B3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F8DC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4,5</w:t>
            </w:r>
          </w:p>
        </w:tc>
      </w:tr>
      <w:tr w:rsidR="00502B3E" w:rsidRPr="009F44EE" w14:paraId="74B43636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7891" w14:textId="77777777" w:rsidR="00502B3E" w:rsidRPr="009F44EE" w:rsidRDefault="00502B3E" w:rsidP="00502B3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19A2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5,2</w:t>
            </w:r>
          </w:p>
        </w:tc>
      </w:tr>
      <w:tr w:rsidR="00502B3E" w:rsidRPr="009F44EE" w14:paraId="0BA0A15A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B811" w14:textId="77777777" w:rsidR="00502B3E" w:rsidRPr="009F44EE" w:rsidRDefault="00502B3E" w:rsidP="00502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4729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6,0</w:t>
            </w:r>
          </w:p>
        </w:tc>
      </w:tr>
      <w:tr w:rsidR="00502B3E" w:rsidRPr="009F44EE" w14:paraId="52332EFB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A8AD" w14:textId="77777777" w:rsidR="00502B3E" w:rsidRPr="009F44EE" w:rsidRDefault="00502B3E" w:rsidP="00502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CA6B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6,7</w:t>
            </w:r>
          </w:p>
        </w:tc>
      </w:tr>
      <w:tr w:rsidR="00502B3E" w:rsidRPr="009F44EE" w14:paraId="6C6AE85A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314C" w14:textId="77777777" w:rsidR="00502B3E" w:rsidRPr="009F44EE" w:rsidRDefault="00502B3E" w:rsidP="00502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E97B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7,5</w:t>
            </w:r>
          </w:p>
        </w:tc>
      </w:tr>
      <w:tr w:rsidR="00502B3E" w:rsidRPr="009F44EE" w14:paraId="27B7D119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A846" w14:textId="77777777" w:rsidR="00502B3E" w:rsidRPr="009F44EE" w:rsidRDefault="00502B3E" w:rsidP="00502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6EB5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8,2</w:t>
            </w:r>
          </w:p>
        </w:tc>
      </w:tr>
      <w:tr w:rsidR="00502B3E" w:rsidRPr="009F44EE" w14:paraId="2F5A9F57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8087" w14:textId="77777777" w:rsidR="00502B3E" w:rsidRPr="009F44EE" w:rsidRDefault="00502B3E" w:rsidP="00502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A0B9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9,0</w:t>
            </w:r>
          </w:p>
        </w:tc>
      </w:tr>
      <w:tr w:rsidR="00502B3E" w:rsidRPr="009F44EE" w14:paraId="5E51B581" w14:textId="77777777" w:rsidTr="00502B3E">
        <w:trPr>
          <w:trHeight w:val="26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A70B" w14:textId="77777777" w:rsidR="00502B3E" w:rsidRPr="009F44EE" w:rsidRDefault="00502B3E" w:rsidP="00502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340E" w14:textId="77777777" w:rsidR="00502B3E" w:rsidRPr="009F44EE" w:rsidRDefault="00502B3E" w:rsidP="00502B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9F44E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10,0</w:t>
            </w:r>
          </w:p>
        </w:tc>
      </w:tr>
    </w:tbl>
    <w:p w14:paraId="2E0A928B" w14:textId="61C9C638" w:rsidR="00427FE2" w:rsidRPr="002A61F2" w:rsidRDefault="009F44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Normering:</w:t>
      </w:r>
      <w:bookmarkStart w:id="0" w:name="_GoBack"/>
      <w:bookmarkEnd w:id="0"/>
    </w:p>
    <w:sectPr w:rsidR="00427FE2" w:rsidRPr="002A61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C9098" w14:textId="77777777" w:rsidR="00F370E5" w:rsidRDefault="00F370E5" w:rsidP="00015E67">
      <w:pPr>
        <w:spacing w:after="0" w:line="240" w:lineRule="auto"/>
      </w:pPr>
      <w:r>
        <w:separator/>
      </w:r>
    </w:p>
  </w:endnote>
  <w:endnote w:type="continuationSeparator" w:id="0">
    <w:p w14:paraId="76A6DF69" w14:textId="77777777" w:rsidR="00F370E5" w:rsidRDefault="00F370E5" w:rsidP="0001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E9928" w14:textId="77777777" w:rsidR="00F370E5" w:rsidRDefault="00F370E5" w:rsidP="00015E67">
      <w:pPr>
        <w:spacing w:after="0" w:line="240" w:lineRule="auto"/>
      </w:pPr>
      <w:r>
        <w:separator/>
      </w:r>
    </w:p>
  </w:footnote>
  <w:footnote w:type="continuationSeparator" w:id="0">
    <w:p w14:paraId="07AA81F1" w14:textId="77777777" w:rsidR="00F370E5" w:rsidRDefault="00F370E5" w:rsidP="0001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E0F4A" w14:textId="6AF3A9E2" w:rsidR="00015E67" w:rsidRPr="00015E67" w:rsidRDefault="0074656C" w:rsidP="00015E67">
    <w:pPr>
      <w:pStyle w:val="Koptekst"/>
      <w:rPr>
        <w:rFonts w:ascii="Arial" w:hAnsi="Arial" w:cs="Arial"/>
        <w:b/>
        <w:lang w:val="en-GB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FA9A194" wp14:editId="3116E3D7">
          <wp:simplePos x="0" y="0"/>
          <wp:positionH relativeFrom="column">
            <wp:posOffset>5505450</wp:posOffset>
          </wp:positionH>
          <wp:positionV relativeFrom="paragraph">
            <wp:posOffset>-372110</wp:posOffset>
          </wp:positionV>
          <wp:extent cx="1047750" cy="390525"/>
          <wp:effectExtent l="0" t="0" r="0" b="9525"/>
          <wp:wrapNone/>
          <wp:docPr id="9" name="Afbeelding 9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E67" w:rsidRPr="00015E67">
      <w:rPr>
        <w:rFonts w:ascii="Arial" w:hAnsi="Arial" w:cs="Arial"/>
        <w:b/>
        <w:lang w:val="en-GB"/>
      </w:rPr>
      <w:t>Score</w:t>
    </w:r>
    <w:r w:rsidR="00502B3E">
      <w:rPr>
        <w:rFonts w:ascii="Arial" w:hAnsi="Arial" w:cs="Arial"/>
        <w:b/>
        <w:lang w:val="en-GB"/>
      </w:rPr>
      <w:t xml:space="preserve"> </w:t>
    </w:r>
    <w:r w:rsidR="00015E67" w:rsidRPr="00015E67">
      <w:rPr>
        <w:rFonts w:ascii="Arial" w:hAnsi="Arial" w:cs="Arial"/>
        <w:b/>
        <w:lang w:val="en-GB"/>
      </w:rPr>
      <w:t>form</w:t>
    </w:r>
    <w:r w:rsidR="00502B3E">
      <w:rPr>
        <w:rFonts w:ascii="Arial" w:hAnsi="Arial" w:cs="Arial"/>
        <w:b/>
        <w:lang w:val="en-GB"/>
      </w:rPr>
      <w:t xml:space="preserve"> ‘Your Own Series’</w:t>
    </w:r>
    <w:r w:rsidR="00502B3E">
      <w:rPr>
        <w:rFonts w:ascii="Arial" w:hAnsi="Arial" w:cs="Arial"/>
        <w:b/>
        <w:lang w:val="en-GB"/>
      </w:rPr>
      <w:tab/>
    </w:r>
    <w:r w:rsidR="00502B3E">
      <w:rPr>
        <w:rFonts w:ascii="Arial" w:hAnsi="Arial" w:cs="Arial"/>
        <w:b/>
        <w:i/>
        <w:lang w:val="en-GB"/>
      </w:rPr>
      <w:t>Script</w:t>
    </w:r>
    <w:r w:rsidR="00015E67" w:rsidRPr="00015E67">
      <w:rPr>
        <w:rFonts w:ascii="Arial" w:hAnsi="Arial" w:cs="Arial"/>
        <w:b/>
        <w:lang w:val="en-GB"/>
      </w:rPr>
      <w:t xml:space="preserve"> </w:t>
    </w:r>
    <w:r>
      <w:rPr>
        <w:rFonts w:ascii="Arial" w:hAnsi="Arial" w:cs="Arial"/>
        <w:b/>
        <w:lang w:val="en-GB"/>
      </w:rPr>
      <w:tab/>
    </w:r>
    <w:r w:rsidR="00427FE2">
      <w:rPr>
        <w:rFonts w:ascii="Arial" w:hAnsi="Arial" w:cs="Arial"/>
        <w:b/>
        <w:lang w:val="en-GB"/>
      </w:rPr>
      <w:t>MAVO</w:t>
    </w:r>
  </w:p>
  <w:p w14:paraId="462EF506" w14:textId="554D63D2" w:rsidR="00015E67" w:rsidRPr="00015E67" w:rsidRDefault="00015E67">
    <w:pPr>
      <w:pStyle w:val="Koptekst"/>
      <w:rPr>
        <w:rFonts w:ascii="Arial" w:hAnsi="Arial" w:cs="Arial"/>
        <w:b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2799F"/>
    <w:multiLevelType w:val="hybridMultilevel"/>
    <w:tmpl w:val="45484524"/>
    <w:lvl w:ilvl="0" w:tplc="9B4884A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78"/>
    <w:rsid w:val="00002156"/>
    <w:rsid w:val="00015E67"/>
    <w:rsid w:val="00144327"/>
    <w:rsid w:val="002A61F2"/>
    <w:rsid w:val="00304A44"/>
    <w:rsid w:val="00371E69"/>
    <w:rsid w:val="003D7E40"/>
    <w:rsid w:val="00427FE2"/>
    <w:rsid w:val="00447D07"/>
    <w:rsid w:val="00502B3E"/>
    <w:rsid w:val="005302DF"/>
    <w:rsid w:val="0074656C"/>
    <w:rsid w:val="008724E5"/>
    <w:rsid w:val="00947B1E"/>
    <w:rsid w:val="009D2E48"/>
    <w:rsid w:val="009F44EE"/>
    <w:rsid w:val="00A11CAE"/>
    <w:rsid w:val="00BD7078"/>
    <w:rsid w:val="00CB5863"/>
    <w:rsid w:val="00CE250F"/>
    <w:rsid w:val="00EF7EDF"/>
    <w:rsid w:val="00F370E5"/>
    <w:rsid w:val="00F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D0973"/>
  <w15:docId w15:val="{71D66D59-0DE5-4BC6-BBDD-84D29BF0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D70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015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5E67"/>
  </w:style>
  <w:style w:type="paragraph" w:styleId="Voettekst">
    <w:name w:val="footer"/>
    <w:basedOn w:val="Standaard"/>
    <w:link w:val="VoettekstChar"/>
    <w:uiPriority w:val="99"/>
    <w:unhideWhenUsed/>
    <w:rsid w:val="00015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5E67"/>
  </w:style>
  <w:style w:type="table" w:styleId="Tabelraster">
    <w:name w:val="Table Grid"/>
    <w:basedOn w:val="Standaardtabel"/>
    <w:uiPriority w:val="39"/>
    <w:rsid w:val="00530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 (OMO)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Melkert, Manon</dc:creator>
  <cp:keywords/>
  <dc:description/>
  <cp:lastModifiedBy>Melkert, Manon</cp:lastModifiedBy>
  <cp:revision>2</cp:revision>
  <dcterms:created xsi:type="dcterms:W3CDTF">2019-01-21T12:35:00Z</dcterms:created>
  <dcterms:modified xsi:type="dcterms:W3CDTF">2019-01-21T12:35:00Z</dcterms:modified>
</cp:coreProperties>
</file>